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DEA4" w14:textId="0CA5030E" w:rsidR="00D45381" w:rsidRPr="001A6A53" w:rsidRDefault="00D45381" w:rsidP="00D45381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A6A53">
        <w:rPr>
          <w:rFonts w:ascii="Times New Roman" w:hAnsi="Times New Roman" w:cs="Times New Roman"/>
          <w:i/>
          <w:iCs/>
          <w:sz w:val="22"/>
          <w:szCs w:val="22"/>
        </w:rPr>
        <w:t xml:space="preserve">Specialiųjų pirkimo sąlygų </w:t>
      </w:r>
      <w:r w:rsidR="001A6A53" w:rsidRPr="001A6A53">
        <w:rPr>
          <w:rFonts w:ascii="Times New Roman" w:hAnsi="Times New Roman" w:cs="Times New Roman"/>
          <w:i/>
          <w:iCs/>
          <w:sz w:val="22"/>
          <w:szCs w:val="22"/>
        </w:rPr>
        <w:t>1</w:t>
      </w:r>
      <w:r w:rsidR="00AD4B75">
        <w:rPr>
          <w:rFonts w:ascii="Times New Roman" w:hAnsi="Times New Roman" w:cs="Times New Roman"/>
          <w:i/>
          <w:iCs/>
          <w:sz w:val="22"/>
          <w:szCs w:val="22"/>
        </w:rPr>
        <w:t>2</w:t>
      </w:r>
      <w:r w:rsidRPr="001A6A53">
        <w:rPr>
          <w:rFonts w:ascii="Times New Roman" w:hAnsi="Times New Roman" w:cs="Times New Roman"/>
          <w:i/>
          <w:iCs/>
          <w:sz w:val="22"/>
          <w:szCs w:val="22"/>
        </w:rPr>
        <w:t xml:space="preserve"> priedas </w:t>
      </w:r>
    </w:p>
    <w:p w14:paraId="2BD10BBB" w14:textId="77777777" w:rsidR="00F30B07" w:rsidRDefault="00F30B07" w:rsidP="00D45381">
      <w:pPr>
        <w:tabs>
          <w:tab w:val="num" w:pos="3065"/>
        </w:tabs>
        <w:spacing w:after="0" w:line="240" w:lineRule="auto"/>
        <w:ind w:right="278"/>
        <w:jc w:val="right"/>
        <w:rPr>
          <w:rFonts w:ascii="Times New Roman" w:eastAsia="Calibri" w:hAnsi="Times New Roman" w:cs="Times New Roman"/>
          <w:b/>
          <w:bCs/>
        </w:rPr>
      </w:pPr>
    </w:p>
    <w:p w14:paraId="30A70CAB" w14:textId="77777777" w:rsidR="00D314A3" w:rsidRPr="00BE2B88" w:rsidRDefault="00D314A3" w:rsidP="00D314A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39DDC8F" w14:textId="77777777" w:rsidR="00D314A3" w:rsidRPr="00BE2B88" w:rsidRDefault="00D314A3" w:rsidP="00D314A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BE2B88">
        <w:rPr>
          <w:rFonts w:ascii="Times New Roman" w:eastAsia="Calibri" w:hAnsi="Times New Roman" w:cs="Times New Roman"/>
          <w:b/>
          <w:bCs/>
          <w:sz w:val="22"/>
          <w:szCs w:val="22"/>
        </w:rPr>
        <w:t>SIŪLOMŲ SPECIALISTŲ SĄRAŠAS</w:t>
      </w:r>
      <w:r w:rsidRPr="00BE2B88">
        <w:rPr>
          <w:rFonts w:ascii="Times New Roman" w:eastAsia="Calibri" w:hAnsi="Times New Roman" w:cs="Times New Roman"/>
          <w:b/>
          <w:bCs/>
          <w:sz w:val="22"/>
          <w:szCs w:val="22"/>
          <w:vertAlign w:val="superscript"/>
        </w:rPr>
        <w:footnoteReference w:id="1"/>
      </w:r>
    </w:p>
    <w:p w14:paraId="2A2304A9" w14:textId="77777777" w:rsidR="00D314A3" w:rsidRPr="00BE2B88" w:rsidRDefault="00D314A3" w:rsidP="00D314A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BE2B88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Kiekvienam siūlomam specialistui pildoma </w:t>
      </w:r>
      <w:r w:rsidRPr="00BE2B88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atskira</w:t>
      </w:r>
      <w:r w:rsidRPr="00BE2B88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 lentelė</w:t>
      </w:r>
    </w:p>
    <w:p w14:paraId="1C768F67" w14:textId="77777777" w:rsidR="00D314A3" w:rsidRPr="00BE2B88" w:rsidRDefault="00D314A3" w:rsidP="00D314A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sz w:val="22"/>
          <w:szCs w:val="22"/>
        </w:rPr>
      </w:pPr>
    </w:p>
    <w:p w14:paraId="0B682B40" w14:textId="77777777" w:rsidR="00D314A3" w:rsidRPr="00BE2B88" w:rsidRDefault="00D314A3" w:rsidP="00D314A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1"/>
        <w:gridCol w:w="3113"/>
        <w:gridCol w:w="3646"/>
        <w:gridCol w:w="2998"/>
        <w:gridCol w:w="2048"/>
        <w:gridCol w:w="2711"/>
      </w:tblGrid>
      <w:tr w:rsidR="006458D0" w:rsidRPr="00301E1F" w14:paraId="5404DADC" w14:textId="77777777" w:rsidTr="00A377EE">
        <w:tc>
          <w:tcPr>
            <w:tcW w:w="2436" w:type="pct"/>
            <w:gridSpan w:val="3"/>
          </w:tcPr>
          <w:p w14:paraId="364FFF02" w14:textId="77777777" w:rsidR="00D314A3" w:rsidRPr="00301E1F" w:rsidRDefault="00D314A3" w:rsidP="006D7A7A">
            <w:pPr>
              <w:tabs>
                <w:tab w:val="num" w:pos="3065"/>
              </w:tabs>
              <w:spacing w:before="120" w:after="12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  <w:t>Siūlomo specialisto vardas pavardė:</w:t>
            </w:r>
          </w:p>
        </w:tc>
        <w:tc>
          <w:tcPr>
            <w:tcW w:w="2564" w:type="pct"/>
            <w:gridSpan w:val="3"/>
          </w:tcPr>
          <w:p w14:paraId="35F6B184" w14:textId="77777777" w:rsidR="00D314A3" w:rsidRPr="00301E1F" w:rsidRDefault="00D314A3" w:rsidP="006D7A7A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Theme="majorBidi" w:eastAsia="Calibri" w:hAnsiTheme="majorBidi" w:cstheme="majorBidi"/>
                <w:i/>
                <w:sz w:val="22"/>
                <w:szCs w:val="22"/>
              </w:rPr>
            </w:pPr>
            <w:r w:rsidRPr="00301E1F">
              <w:rPr>
                <w:rFonts w:asciiTheme="majorBidi" w:eastAsia="Calibri" w:hAnsiTheme="majorBidi" w:cstheme="majorBidi"/>
                <w:i/>
                <w:color w:val="FF0000"/>
                <w:sz w:val="22"/>
                <w:szCs w:val="22"/>
              </w:rPr>
              <w:t>(nurodyti)</w:t>
            </w:r>
          </w:p>
        </w:tc>
      </w:tr>
      <w:tr w:rsidR="006458D0" w:rsidRPr="00301E1F" w14:paraId="3CDA27A1" w14:textId="77777777" w:rsidTr="00A377EE">
        <w:tc>
          <w:tcPr>
            <w:tcW w:w="2436" w:type="pct"/>
            <w:gridSpan w:val="3"/>
          </w:tcPr>
          <w:p w14:paraId="594D15D1" w14:textId="77777777" w:rsidR="00D314A3" w:rsidRPr="00301E1F" w:rsidRDefault="00D314A3" w:rsidP="006D7A7A">
            <w:pPr>
              <w:tabs>
                <w:tab w:val="num" w:pos="3065"/>
              </w:tabs>
              <w:spacing w:before="120" w:after="12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301E1F"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  <w:t>Pozicija, į kurią siūlomas specialistas:</w:t>
            </w:r>
          </w:p>
        </w:tc>
        <w:tc>
          <w:tcPr>
            <w:tcW w:w="2564" w:type="pct"/>
            <w:gridSpan w:val="3"/>
          </w:tcPr>
          <w:p w14:paraId="7D4AE257" w14:textId="6F32E4E1" w:rsidR="00D314A3" w:rsidRPr="00301E1F" w:rsidRDefault="00D314A3" w:rsidP="006D7A7A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Theme="majorBidi" w:eastAsia="Calibri" w:hAnsiTheme="majorBidi" w:cstheme="majorBidi"/>
                <w:i/>
                <w:sz w:val="22"/>
                <w:szCs w:val="22"/>
              </w:rPr>
            </w:pPr>
            <w:r w:rsidRPr="00301E1F">
              <w:rPr>
                <w:rFonts w:asciiTheme="majorBidi" w:eastAsia="Calibri" w:hAnsiTheme="majorBidi" w:cstheme="majorBidi"/>
                <w:i/>
                <w:color w:val="FF0000"/>
                <w:sz w:val="22"/>
                <w:szCs w:val="22"/>
              </w:rPr>
              <w:t>(nurodyti)</w:t>
            </w:r>
          </w:p>
        </w:tc>
      </w:tr>
      <w:tr w:rsidR="006458D0" w:rsidRPr="00301E1F" w14:paraId="34D75BEB" w14:textId="77777777" w:rsidTr="00A377EE">
        <w:tc>
          <w:tcPr>
            <w:tcW w:w="2436" w:type="pct"/>
            <w:gridSpan w:val="3"/>
          </w:tcPr>
          <w:p w14:paraId="182F276E" w14:textId="188DFA88" w:rsidR="00D314A3" w:rsidRPr="00301E1F" w:rsidRDefault="00D314A3" w:rsidP="006D7A7A">
            <w:pPr>
              <w:tabs>
                <w:tab w:val="num" w:pos="3065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Pasitelkimo pagrindas</w:t>
            </w:r>
            <w:r w:rsidR="00A43520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:</w:t>
            </w:r>
          </w:p>
          <w:p w14:paraId="64085591" w14:textId="5911BD09" w:rsidR="00D314A3" w:rsidRPr="00301E1F" w:rsidRDefault="00D314A3" w:rsidP="006D7A7A">
            <w:pPr>
              <w:tabs>
                <w:tab w:val="num" w:pos="3065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bCs/>
                <w:i/>
                <w:iCs/>
                <w:color w:val="FF0000"/>
                <w:sz w:val="22"/>
                <w:szCs w:val="22"/>
              </w:rPr>
              <w:t xml:space="preserve"> (pasirenkama viena iš nurodytų reikšmių)</w:t>
            </w:r>
          </w:p>
        </w:tc>
        <w:tc>
          <w:tcPr>
            <w:tcW w:w="2564" w:type="pct"/>
            <w:gridSpan w:val="3"/>
            <w:vAlign w:val="center"/>
          </w:tcPr>
          <w:p w14:paraId="2EC774C4" w14:textId="77777777" w:rsidR="00D314A3" w:rsidRPr="00301E1F" w:rsidRDefault="00D314A3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b/>
                <w:bCs/>
                <w:i/>
                <w:sz w:val="22"/>
                <w:szCs w:val="22"/>
              </w:rPr>
              <w:t>Darbuotojas / Asmuo bus įdarbintas laimėjimo atveju</w:t>
            </w:r>
            <w:r w:rsidRPr="00301E1F">
              <w:rPr>
                <w:rFonts w:asciiTheme="majorBidi" w:hAnsiTheme="majorBidi" w:cstheme="majorBidi"/>
                <w:b/>
                <w:bCs/>
                <w:i/>
                <w:sz w:val="22"/>
                <w:szCs w:val="22"/>
                <w:vertAlign w:val="superscript"/>
              </w:rPr>
              <w:footnoteReference w:id="2"/>
            </w:r>
            <w:r w:rsidRPr="00301E1F">
              <w:rPr>
                <w:rFonts w:asciiTheme="majorBidi" w:hAnsiTheme="majorBidi" w:cstheme="majorBidi"/>
                <w:b/>
                <w:bCs/>
                <w:i/>
                <w:sz w:val="22"/>
                <w:szCs w:val="22"/>
              </w:rPr>
              <w:t xml:space="preserve"> / Subtiekėjas</w:t>
            </w:r>
            <w:r w:rsidRPr="00301E1F">
              <w:rPr>
                <w:rStyle w:val="FootnoteReference"/>
                <w:rFonts w:asciiTheme="majorBidi" w:hAnsiTheme="majorBidi" w:cstheme="majorBidi"/>
                <w:b/>
                <w:bCs/>
                <w:i/>
                <w:sz w:val="22"/>
                <w:szCs w:val="22"/>
              </w:rPr>
              <w:footnoteReference w:id="3"/>
            </w:r>
          </w:p>
        </w:tc>
      </w:tr>
      <w:tr w:rsidR="002E61C0" w:rsidRPr="00301E1F" w14:paraId="233A35E5" w14:textId="77777777" w:rsidTr="00A377EE">
        <w:tc>
          <w:tcPr>
            <w:tcW w:w="202" w:type="pct"/>
          </w:tcPr>
          <w:p w14:paraId="7EB28526" w14:textId="7A11180D" w:rsidR="002E61C0" w:rsidRPr="002E61C0" w:rsidRDefault="002E61C0" w:rsidP="006D7A7A">
            <w:pPr>
              <w:tabs>
                <w:tab w:val="num" w:pos="3065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2E61C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Nr.</w:t>
            </w:r>
          </w:p>
        </w:tc>
        <w:tc>
          <w:tcPr>
            <w:tcW w:w="1029" w:type="pct"/>
          </w:tcPr>
          <w:p w14:paraId="037CD948" w14:textId="0F7322C9" w:rsidR="002E61C0" w:rsidRPr="00301E1F" w:rsidRDefault="002E61C0" w:rsidP="006D7A7A">
            <w:pPr>
              <w:tabs>
                <w:tab w:val="num" w:pos="30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vertAlign w:val="superscript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Darbovietės pavadinimas (jeigu patirtis įgyta darbovietėje)</w:t>
            </w:r>
          </w:p>
        </w:tc>
        <w:tc>
          <w:tcPr>
            <w:tcW w:w="1205" w:type="pct"/>
          </w:tcPr>
          <w:p w14:paraId="4B686822" w14:textId="2EE432C7" w:rsidR="002E61C0" w:rsidRPr="00301E1F" w:rsidRDefault="002E61C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Projekto / sutarties pavadinimas ir trumpas aprašymas, pasiekti rezultatai (jeigu patirtis įgyta ne darbovietėje)</w:t>
            </w:r>
          </w:p>
        </w:tc>
        <w:tc>
          <w:tcPr>
            <w:tcW w:w="991" w:type="pct"/>
          </w:tcPr>
          <w:p w14:paraId="360A1338" w14:textId="42A1EE26" w:rsidR="002E61C0" w:rsidRPr="00301E1F" w:rsidRDefault="002E61C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Specialisto pareigų aprašymas darbovietėje arba vaidmuo 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sutartyje/</w:t>
            </w: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projekte</w:t>
            </w:r>
          </w:p>
        </w:tc>
        <w:tc>
          <w:tcPr>
            <w:tcW w:w="677" w:type="pct"/>
          </w:tcPr>
          <w:p w14:paraId="1F611F82" w14:textId="77777777" w:rsidR="002E61C0" w:rsidRDefault="002E61C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Darbo laikotarpis </w:t>
            </w:r>
          </w:p>
          <w:p w14:paraId="26A22F96" w14:textId="5939F461" w:rsidR="002E61C0" w:rsidRPr="00301E1F" w:rsidRDefault="002E61C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(nuo–iki)</w:t>
            </w:r>
          </w:p>
        </w:tc>
        <w:tc>
          <w:tcPr>
            <w:tcW w:w="896" w:type="pct"/>
          </w:tcPr>
          <w:p w14:paraId="3B902076" w14:textId="38684464" w:rsidR="002E61C0" w:rsidRPr="00301E1F" w:rsidRDefault="002E61C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Užsakovo pavadinimas ir kontaktiniai duomenys (jeigu patirtis įgyta ne darbovietėje)</w:t>
            </w:r>
          </w:p>
        </w:tc>
      </w:tr>
      <w:tr w:rsidR="006458D0" w:rsidRPr="00301E1F" w14:paraId="166C901C" w14:textId="77777777" w:rsidTr="00A377EE">
        <w:tc>
          <w:tcPr>
            <w:tcW w:w="202" w:type="pct"/>
          </w:tcPr>
          <w:p w14:paraId="0B3262AB" w14:textId="0049A33D" w:rsidR="006458D0" w:rsidRPr="00301E1F" w:rsidRDefault="006458D0" w:rsidP="006458D0">
            <w:pPr>
              <w:pStyle w:val="ListParagraph"/>
              <w:tabs>
                <w:tab w:val="left" w:pos="34"/>
              </w:tabs>
              <w:spacing w:after="0" w:line="240" w:lineRule="auto"/>
              <w:ind w:left="318" w:right="278" w:hanging="426"/>
              <w:jc w:val="center"/>
              <w:rPr>
                <w:rFonts w:asciiTheme="majorBidi" w:eastAsia="Calibri" w:hAnsiTheme="majorBidi" w:cstheme="majorBidi"/>
                <w:bCs/>
                <w:iCs/>
              </w:rPr>
            </w:pPr>
            <w:r>
              <w:rPr>
                <w:rFonts w:asciiTheme="majorBidi" w:eastAsia="Calibri" w:hAnsiTheme="majorBidi" w:cstheme="majorBidi"/>
                <w:bCs/>
                <w:iCs/>
              </w:rPr>
              <w:t>1.</w:t>
            </w:r>
          </w:p>
        </w:tc>
        <w:tc>
          <w:tcPr>
            <w:tcW w:w="1029" w:type="pct"/>
          </w:tcPr>
          <w:p w14:paraId="4624BF75" w14:textId="77777777" w:rsidR="006458D0" w:rsidRPr="00301E1F" w:rsidRDefault="006458D0" w:rsidP="006458D0">
            <w:pPr>
              <w:pStyle w:val="ListParagraph"/>
              <w:spacing w:after="0" w:line="240" w:lineRule="auto"/>
              <w:ind w:right="278"/>
              <w:rPr>
                <w:rFonts w:asciiTheme="majorBidi" w:eastAsia="Calibri" w:hAnsiTheme="majorBidi" w:cstheme="majorBidi"/>
                <w:bCs/>
                <w:iCs/>
              </w:rPr>
            </w:pPr>
          </w:p>
        </w:tc>
        <w:tc>
          <w:tcPr>
            <w:tcW w:w="1205" w:type="pct"/>
          </w:tcPr>
          <w:p w14:paraId="67977DC7" w14:textId="661170E4" w:rsidR="006458D0" w:rsidRPr="00301E1F" w:rsidRDefault="006458D0" w:rsidP="00A97BA9">
            <w:pPr>
              <w:pStyle w:val="ListParagraph"/>
              <w:rPr>
                <w:rFonts w:asciiTheme="majorBidi" w:eastAsia="Calibri" w:hAnsiTheme="majorBidi" w:cstheme="majorBidi"/>
                <w:b/>
                <w:bCs/>
                <w:iCs/>
              </w:rPr>
            </w:pPr>
          </w:p>
        </w:tc>
        <w:tc>
          <w:tcPr>
            <w:tcW w:w="991" w:type="pct"/>
          </w:tcPr>
          <w:p w14:paraId="43C392D3" w14:textId="6C1B1F95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77" w:type="pct"/>
          </w:tcPr>
          <w:p w14:paraId="70422E33" w14:textId="77777777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6" w:type="pct"/>
          </w:tcPr>
          <w:p w14:paraId="40E46E69" w14:textId="78EE7D19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</w:tr>
      <w:tr w:rsidR="00160986" w:rsidRPr="00301E1F" w14:paraId="05E6FD4F" w14:textId="77777777" w:rsidTr="00A377EE">
        <w:tc>
          <w:tcPr>
            <w:tcW w:w="202" w:type="pct"/>
          </w:tcPr>
          <w:p w14:paraId="5DE12D1B" w14:textId="617A33AA" w:rsidR="006458D0" w:rsidRPr="00301E1F" w:rsidRDefault="006458D0" w:rsidP="006458D0">
            <w:pPr>
              <w:pStyle w:val="ListParagraph"/>
              <w:tabs>
                <w:tab w:val="left" w:pos="34"/>
              </w:tabs>
              <w:spacing w:after="0" w:line="240" w:lineRule="auto"/>
              <w:ind w:left="318" w:right="278" w:hanging="426"/>
              <w:jc w:val="center"/>
              <w:rPr>
                <w:rFonts w:asciiTheme="majorBidi" w:eastAsia="Calibri" w:hAnsiTheme="majorBidi" w:cstheme="majorBidi"/>
                <w:bCs/>
                <w:iCs/>
              </w:rPr>
            </w:pPr>
            <w:r>
              <w:rPr>
                <w:rFonts w:asciiTheme="majorBidi" w:eastAsia="Calibri" w:hAnsiTheme="majorBidi" w:cstheme="majorBidi"/>
                <w:bCs/>
                <w:iCs/>
              </w:rPr>
              <w:t>2.</w:t>
            </w:r>
          </w:p>
        </w:tc>
        <w:tc>
          <w:tcPr>
            <w:tcW w:w="1029" w:type="pct"/>
          </w:tcPr>
          <w:p w14:paraId="4732EADE" w14:textId="77777777" w:rsidR="006458D0" w:rsidRPr="00301E1F" w:rsidRDefault="006458D0" w:rsidP="006458D0">
            <w:pPr>
              <w:pStyle w:val="ListParagraph"/>
              <w:spacing w:after="0" w:line="240" w:lineRule="auto"/>
              <w:ind w:right="278"/>
              <w:rPr>
                <w:rFonts w:asciiTheme="majorBidi" w:eastAsia="Calibri" w:hAnsiTheme="majorBidi" w:cstheme="majorBidi"/>
                <w:bCs/>
                <w:iCs/>
              </w:rPr>
            </w:pPr>
          </w:p>
        </w:tc>
        <w:tc>
          <w:tcPr>
            <w:tcW w:w="1205" w:type="pct"/>
          </w:tcPr>
          <w:p w14:paraId="67850844" w14:textId="0E6EAEC1" w:rsidR="006458D0" w:rsidRPr="00301E1F" w:rsidRDefault="006458D0" w:rsidP="008B0899">
            <w:pPr>
              <w:pStyle w:val="ListParagraph"/>
              <w:rPr>
                <w:rFonts w:asciiTheme="majorBidi" w:eastAsia="Calibri" w:hAnsiTheme="majorBidi" w:cstheme="majorBidi"/>
                <w:b/>
                <w:bCs/>
                <w:iCs/>
              </w:rPr>
            </w:pPr>
          </w:p>
        </w:tc>
        <w:tc>
          <w:tcPr>
            <w:tcW w:w="991" w:type="pct"/>
          </w:tcPr>
          <w:p w14:paraId="79C212AC" w14:textId="408C7583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77" w:type="pct"/>
          </w:tcPr>
          <w:p w14:paraId="0341593B" w14:textId="77777777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6" w:type="pct"/>
          </w:tcPr>
          <w:p w14:paraId="255340BB" w14:textId="32E7D774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</w:tr>
      <w:tr w:rsidR="00160986" w:rsidRPr="00301E1F" w14:paraId="567D8E58" w14:textId="77777777" w:rsidTr="00A377EE">
        <w:tc>
          <w:tcPr>
            <w:tcW w:w="202" w:type="pct"/>
          </w:tcPr>
          <w:p w14:paraId="09907C18" w14:textId="7B5333B1" w:rsidR="006458D0" w:rsidRPr="00301E1F" w:rsidRDefault="006458D0" w:rsidP="006458D0">
            <w:pPr>
              <w:pStyle w:val="ListParagraph"/>
              <w:tabs>
                <w:tab w:val="left" w:pos="34"/>
              </w:tabs>
              <w:spacing w:after="0" w:line="240" w:lineRule="auto"/>
              <w:ind w:left="318" w:right="278" w:hanging="426"/>
              <w:jc w:val="center"/>
              <w:rPr>
                <w:rFonts w:asciiTheme="majorBidi" w:eastAsia="Calibri" w:hAnsiTheme="majorBidi" w:cstheme="majorBidi"/>
                <w:bCs/>
                <w:iCs/>
              </w:rPr>
            </w:pPr>
            <w:r>
              <w:rPr>
                <w:rFonts w:asciiTheme="majorBidi" w:eastAsia="Calibri" w:hAnsiTheme="majorBidi" w:cstheme="majorBidi"/>
                <w:bCs/>
                <w:iCs/>
              </w:rPr>
              <w:t>3.</w:t>
            </w:r>
          </w:p>
        </w:tc>
        <w:tc>
          <w:tcPr>
            <w:tcW w:w="1029" w:type="pct"/>
          </w:tcPr>
          <w:p w14:paraId="43ADAAEC" w14:textId="77777777" w:rsidR="006458D0" w:rsidRPr="00301E1F" w:rsidRDefault="006458D0" w:rsidP="006458D0">
            <w:pPr>
              <w:pStyle w:val="ListParagraph"/>
              <w:spacing w:after="0" w:line="240" w:lineRule="auto"/>
              <w:ind w:right="278"/>
              <w:rPr>
                <w:rFonts w:asciiTheme="majorBidi" w:eastAsia="Calibri" w:hAnsiTheme="majorBidi" w:cstheme="majorBidi"/>
                <w:bCs/>
                <w:iCs/>
              </w:rPr>
            </w:pPr>
          </w:p>
        </w:tc>
        <w:tc>
          <w:tcPr>
            <w:tcW w:w="1205" w:type="pct"/>
          </w:tcPr>
          <w:p w14:paraId="2588C175" w14:textId="1BC084A7" w:rsidR="006458D0" w:rsidRPr="00301E1F" w:rsidRDefault="006458D0" w:rsidP="009B1426">
            <w:pPr>
              <w:pStyle w:val="ListParagraph"/>
              <w:rPr>
                <w:rFonts w:asciiTheme="majorBidi" w:eastAsia="Calibri" w:hAnsiTheme="majorBidi" w:cstheme="majorBidi"/>
                <w:b/>
                <w:bCs/>
                <w:iCs/>
              </w:rPr>
            </w:pPr>
          </w:p>
        </w:tc>
        <w:tc>
          <w:tcPr>
            <w:tcW w:w="991" w:type="pct"/>
          </w:tcPr>
          <w:p w14:paraId="0F956D33" w14:textId="1200033C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77" w:type="pct"/>
          </w:tcPr>
          <w:p w14:paraId="16C7C013" w14:textId="77777777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6" w:type="pct"/>
          </w:tcPr>
          <w:p w14:paraId="728AEB9B" w14:textId="5F1A80B0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</w:tr>
      <w:tr w:rsidR="002E61C0" w:rsidRPr="00301E1F" w14:paraId="302604F6" w14:textId="77777777" w:rsidTr="00A377EE">
        <w:tc>
          <w:tcPr>
            <w:tcW w:w="202" w:type="pct"/>
          </w:tcPr>
          <w:p w14:paraId="29CABBAF" w14:textId="2A038202" w:rsidR="006458D0" w:rsidRPr="00301E1F" w:rsidRDefault="006458D0" w:rsidP="006458D0">
            <w:pPr>
              <w:pStyle w:val="ListParagraph"/>
              <w:tabs>
                <w:tab w:val="left" w:pos="34"/>
                <w:tab w:val="num" w:pos="3065"/>
              </w:tabs>
              <w:spacing w:after="0" w:line="240" w:lineRule="auto"/>
              <w:ind w:left="318" w:right="278" w:hanging="426"/>
              <w:jc w:val="center"/>
              <w:rPr>
                <w:rFonts w:asciiTheme="majorBidi" w:eastAsia="Calibri" w:hAnsiTheme="majorBidi" w:cstheme="majorBidi"/>
                <w:bCs/>
                <w:iCs/>
              </w:rPr>
            </w:pPr>
            <w:r>
              <w:rPr>
                <w:rFonts w:asciiTheme="majorBidi" w:eastAsia="Calibri" w:hAnsiTheme="majorBidi" w:cstheme="majorBidi"/>
                <w:bCs/>
                <w:iCs/>
              </w:rPr>
              <w:t>....</w:t>
            </w:r>
          </w:p>
        </w:tc>
        <w:tc>
          <w:tcPr>
            <w:tcW w:w="1029" w:type="pct"/>
          </w:tcPr>
          <w:p w14:paraId="6787E1FC" w14:textId="77777777" w:rsidR="006458D0" w:rsidRPr="00301E1F" w:rsidRDefault="006458D0" w:rsidP="006D7A7A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Theme="majorBidi" w:eastAsia="Calibri" w:hAnsiTheme="majorBidi" w:cstheme="majorBidi"/>
                <w:bCs/>
                <w:iCs/>
              </w:rPr>
            </w:pPr>
          </w:p>
        </w:tc>
        <w:tc>
          <w:tcPr>
            <w:tcW w:w="1205" w:type="pct"/>
          </w:tcPr>
          <w:p w14:paraId="1BD18E83" w14:textId="728B5D51" w:rsidR="006458D0" w:rsidRPr="00301E1F" w:rsidRDefault="006458D0" w:rsidP="00335B47">
            <w:pPr>
              <w:pStyle w:val="ListParagraph"/>
              <w:rPr>
                <w:rFonts w:asciiTheme="majorBidi" w:eastAsia="Calibri" w:hAnsiTheme="majorBidi" w:cstheme="majorBidi"/>
                <w:b/>
                <w:bCs/>
                <w:iCs/>
              </w:rPr>
            </w:pPr>
          </w:p>
        </w:tc>
        <w:tc>
          <w:tcPr>
            <w:tcW w:w="991" w:type="pct"/>
          </w:tcPr>
          <w:p w14:paraId="42AAB8BA" w14:textId="2881EF99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77" w:type="pct"/>
          </w:tcPr>
          <w:p w14:paraId="02F1E274" w14:textId="77777777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6" w:type="pct"/>
          </w:tcPr>
          <w:p w14:paraId="2A7D9E13" w14:textId="109D7082" w:rsidR="006458D0" w:rsidRPr="00301E1F" w:rsidRDefault="006458D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</w:tr>
    </w:tbl>
    <w:p w14:paraId="28AD4154" w14:textId="7B27D19E" w:rsidR="00A377EE" w:rsidRPr="005166F6" w:rsidRDefault="00A377EE" w:rsidP="005166F6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377EE">
        <w:rPr>
          <w:rFonts w:ascii="Times New Roman" w:hAnsi="Times New Roman" w:cs="Times New Roman"/>
          <w:sz w:val="20"/>
        </w:rPr>
        <w:t>*</w:t>
      </w:r>
      <w:r w:rsidR="005166F6" w:rsidRPr="005166F6">
        <w:rPr>
          <w:rFonts w:ascii="Times New Roman" w:hAnsi="Times New Roman" w:cs="Times New Roman"/>
          <w:i/>
          <w:iCs/>
          <w:sz w:val="20"/>
        </w:rPr>
        <w:t>Vienu metu vykdytų projektų, sutarčių ar darbo sutarčių trukmės nesumuojamos. Darbo patirtis skaičiuojama sumuojant projektų, sutarčių ir darbo sutarčių trukmes mėnesiais. Nepilno mėnesio patirtis užskaitoma kaip pilno mėnesio patirtis</w:t>
      </w:r>
      <w:r w:rsidR="005166F6">
        <w:rPr>
          <w:rFonts w:ascii="Times New Roman" w:hAnsi="Times New Roman" w:cs="Times New Roman"/>
          <w:i/>
          <w:iCs/>
          <w:sz w:val="20"/>
        </w:rPr>
        <w:t>.</w:t>
      </w:r>
    </w:p>
    <w:p w14:paraId="19AFE977" w14:textId="77777777" w:rsidR="00A377EE" w:rsidRPr="00A377EE" w:rsidRDefault="00A377EE" w:rsidP="00A377EE">
      <w:pPr>
        <w:tabs>
          <w:tab w:val="left" w:pos="4224"/>
          <w:tab w:val="left" w:pos="4932"/>
        </w:tabs>
        <w:jc w:val="both"/>
        <w:rPr>
          <w:rFonts w:ascii="Times New Roman" w:hAnsi="Times New Roman" w:cs="Times New Roman"/>
          <w:b/>
          <w:bCs/>
          <w:lang w:eastAsia="ar-SA"/>
        </w:rPr>
      </w:pPr>
    </w:p>
    <w:p w14:paraId="3D9924D6" w14:textId="77777777" w:rsidR="00D314A3" w:rsidRPr="00BE2B88" w:rsidRDefault="00D314A3" w:rsidP="00D314A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2"/>
          <w:szCs w:val="22"/>
        </w:rPr>
      </w:pPr>
    </w:p>
    <w:p w14:paraId="702771C7" w14:textId="77777777" w:rsidR="00D314A3" w:rsidRPr="00BE2B88" w:rsidRDefault="00D314A3" w:rsidP="00EB2ACF">
      <w:pPr>
        <w:spacing w:after="0" w:line="240" w:lineRule="auto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444DA67" w14:textId="77777777" w:rsidR="00D314A3" w:rsidRPr="00BE2B88" w:rsidRDefault="00D314A3" w:rsidP="00D314A3">
      <w:pPr>
        <w:rPr>
          <w:sz w:val="22"/>
          <w:szCs w:val="22"/>
        </w:rPr>
      </w:pPr>
    </w:p>
    <w:sectPr w:rsidR="00D314A3" w:rsidRPr="00BE2B88" w:rsidSect="00301E1F"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53404" w14:textId="77777777" w:rsidR="00B85336" w:rsidRDefault="00B85336" w:rsidP="007D16DD">
      <w:pPr>
        <w:spacing w:after="0" w:line="240" w:lineRule="auto"/>
      </w:pPr>
      <w:r>
        <w:separator/>
      </w:r>
    </w:p>
  </w:endnote>
  <w:endnote w:type="continuationSeparator" w:id="0">
    <w:p w14:paraId="537AA7E8" w14:textId="77777777" w:rsidR="00B85336" w:rsidRDefault="00B85336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7B9C" w14:textId="77777777" w:rsidR="00B85336" w:rsidRDefault="00B85336" w:rsidP="007D16DD">
      <w:pPr>
        <w:spacing w:after="0" w:line="240" w:lineRule="auto"/>
      </w:pPr>
      <w:r>
        <w:separator/>
      </w:r>
    </w:p>
  </w:footnote>
  <w:footnote w:type="continuationSeparator" w:id="0">
    <w:p w14:paraId="5E492B12" w14:textId="77777777" w:rsidR="00B85336" w:rsidRDefault="00B85336" w:rsidP="007D16DD">
      <w:pPr>
        <w:spacing w:after="0" w:line="240" w:lineRule="auto"/>
      </w:pPr>
      <w:r>
        <w:continuationSeparator/>
      </w:r>
    </w:p>
  </w:footnote>
  <w:footnote w:id="1">
    <w:p w14:paraId="507B65AD" w14:textId="2E46A7CC" w:rsidR="00D314A3" w:rsidRPr="007C0B3C" w:rsidRDefault="00D314A3" w:rsidP="00D314A3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7C0B3C">
        <w:rPr>
          <w:rFonts w:ascii="Times New Roman" w:hAnsi="Times New Roman" w:cs="Times New Roman"/>
          <w:bCs/>
          <w:sz w:val="20"/>
        </w:rPr>
        <w:t xml:space="preserve">Pateikiama tiek ir tokios informacijos, kad perkančioji organizacija galėtų </w:t>
      </w:r>
      <w:r w:rsidRPr="00BE2B88">
        <w:rPr>
          <w:rFonts w:ascii="Times New Roman" w:hAnsi="Times New Roman" w:cs="Times New Roman"/>
          <w:b/>
          <w:i/>
          <w:iCs/>
          <w:sz w:val="20"/>
          <w:u w:val="single"/>
        </w:rPr>
        <w:t>visiškai</w:t>
      </w:r>
      <w:r w:rsidRPr="007C0B3C">
        <w:rPr>
          <w:rFonts w:ascii="Times New Roman" w:hAnsi="Times New Roman" w:cs="Times New Roman"/>
          <w:bCs/>
          <w:sz w:val="20"/>
        </w:rPr>
        <w:t xml:space="preserve"> įsitikinti, ar siūlomi specialistai turi nurodytą reikalaujamą patirtį, net jei lentelėje nėra išskirtas atitinkamai informacijai atskiras stulpelis.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28F889E5" w14:textId="77777777" w:rsidR="00D314A3" w:rsidRPr="007C0B3C" w:rsidRDefault="00D314A3" w:rsidP="00D314A3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7C0B3C">
        <w:rPr>
          <w:rFonts w:ascii="Times New Roman" w:hAnsi="Times New Roman" w:cs="Times New Roman"/>
          <w:sz w:val="20"/>
        </w:rPr>
        <w:t>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61CEED2E" w14:textId="77777777" w:rsidR="00D314A3" w:rsidRPr="00AB398B" w:rsidRDefault="00D314A3" w:rsidP="00D314A3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 xml:space="preserve">Jeigu Tiekėjo siūlomas specialistas nėra Tiekėjo darbuotojas, jis turi būti laikomas subtiekėju (jei bus įdarbintas pirkimo sutarties vykdymui – </w:t>
      </w:r>
      <w:proofErr w:type="spellStart"/>
      <w:r w:rsidRPr="007C0B3C">
        <w:rPr>
          <w:bCs/>
          <w:szCs w:val="24"/>
          <w:u w:val="single"/>
        </w:rPr>
        <w:t>kvazisubtiekėju</w:t>
      </w:r>
      <w:proofErr w:type="spellEnd"/>
      <w:r w:rsidRPr="007C0B3C">
        <w:rPr>
          <w:bCs/>
          <w:szCs w:val="24"/>
          <w:u w:val="single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743FB"/>
    <w:rsid w:val="00081B57"/>
    <w:rsid w:val="00095142"/>
    <w:rsid w:val="000957E7"/>
    <w:rsid w:val="0009722D"/>
    <w:rsid w:val="000A12C4"/>
    <w:rsid w:val="000B5C24"/>
    <w:rsid w:val="000C27DD"/>
    <w:rsid w:val="000D6B63"/>
    <w:rsid w:val="00122581"/>
    <w:rsid w:val="0015223D"/>
    <w:rsid w:val="0015565A"/>
    <w:rsid w:val="001576BF"/>
    <w:rsid w:val="00160986"/>
    <w:rsid w:val="0016677E"/>
    <w:rsid w:val="00166A1F"/>
    <w:rsid w:val="00167EBB"/>
    <w:rsid w:val="001A3E87"/>
    <w:rsid w:val="001A6A53"/>
    <w:rsid w:val="001D56A2"/>
    <w:rsid w:val="001E73D9"/>
    <w:rsid w:val="001F30BD"/>
    <w:rsid w:val="0021799D"/>
    <w:rsid w:val="00291EBB"/>
    <w:rsid w:val="002B10E0"/>
    <w:rsid w:val="002E61C0"/>
    <w:rsid w:val="002F5165"/>
    <w:rsid w:val="00301E1F"/>
    <w:rsid w:val="003141B7"/>
    <w:rsid w:val="0031484B"/>
    <w:rsid w:val="003210FE"/>
    <w:rsid w:val="003449AB"/>
    <w:rsid w:val="003E1FE2"/>
    <w:rsid w:val="003E2B9A"/>
    <w:rsid w:val="003F63A9"/>
    <w:rsid w:val="0041399F"/>
    <w:rsid w:val="004420BE"/>
    <w:rsid w:val="00485C26"/>
    <w:rsid w:val="00491332"/>
    <w:rsid w:val="004B6432"/>
    <w:rsid w:val="004C3DEC"/>
    <w:rsid w:val="00504E6A"/>
    <w:rsid w:val="005166F6"/>
    <w:rsid w:val="00552A93"/>
    <w:rsid w:val="00586962"/>
    <w:rsid w:val="00593A60"/>
    <w:rsid w:val="005A3F40"/>
    <w:rsid w:val="005E1E42"/>
    <w:rsid w:val="0060351B"/>
    <w:rsid w:val="006326B7"/>
    <w:rsid w:val="006341BB"/>
    <w:rsid w:val="006458D0"/>
    <w:rsid w:val="00647AE2"/>
    <w:rsid w:val="006518DF"/>
    <w:rsid w:val="006617F8"/>
    <w:rsid w:val="006A0B6D"/>
    <w:rsid w:val="006A248F"/>
    <w:rsid w:val="006C5C93"/>
    <w:rsid w:val="006F3E78"/>
    <w:rsid w:val="00700150"/>
    <w:rsid w:val="00724111"/>
    <w:rsid w:val="007407B9"/>
    <w:rsid w:val="00773D97"/>
    <w:rsid w:val="007A0D2C"/>
    <w:rsid w:val="007C020A"/>
    <w:rsid w:val="007D16DD"/>
    <w:rsid w:val="007F04E8"/>
    <w:rsid w:val="00803466"/>
    <w:rsid w:val="008637AE"/>
    <w:rsid w:val="00877B8E"/>
    <w:rsid w:val="008A313A"/>
    <w:rsid w:val="008B7183"/>
    <w:rsid w:val="008E00EE"/>
    <w:rsid w:val="009448E9"/>
    <w:rsid w:val="0096190E"/>
    <w:rsid w:val="00980226"/>
    <w:rsid w:val="009E4560"/>
    <w:rsid w:val="00A04A77"/>
    <w:rsid w:val="00A14F3A"/>
    <w:rsid w:val="00A165AE"/>
    <w:rsid w:val="00A327F1"/>
    <w:rsid w:val="00A377EE"/>
    <w:rsid w:val="00A43520"/>
    <w:rsid w:val="00A439FD"/>
    <w:rsid w:val="00A44055"/>
    <w:rsid w:val="00A84A07"/>
    <w:rsid w:val="00A97311"/>
    <w:rsid w:val="00AD4B75"/>
    <w:rsid w:val="00B034FD"/>
    <w:rsid w:val="00B11975"/>
    <w:rsid w:val="00B120A0"/>
    <w:rsid w:val="00B210E9"/>
    <w:rsid w:val="00B2592E"/>
    <w:rsid w:val="00B40247"/>
    <w:rsid w:val="00B576E1"/>
    <w:rsid w:val="00B64ED3"/>
    <w:rsid w:val="00B74CF9"/>
    <w:rsid w:val="00B85336"/>
    <w:rsid w:val="00BC1989"/>
    <w:rsid w:val="00BC64ED"/>
    <w:rsid w:val="00BE5CDE"/>
    <w:rsid w:val="00C6240A"/>
    <w:rsid w:val="00C8238E"/>
    <w:rsid w:val="00C94103"/>
    <w:rsid w:val="00CA1248"/>
    <w:rsid w:val="00CA4872"/>
    <w:rsid w:val="00CC5FB1"/>
    <w:rsid w:val="00CC66A6"/>
    <w:rsid w:val="00CD2DE3"/>
    <w:rsid w:val="00CD55AF"/>
    <w:rsid w:val="00D01472"/>
    <w:rsid w:val="00D147CE"/>
    <w:rsid w:val="00D231BE"/>
    <w:rsid w:val="00D314A3"/>
    <w:rsid w:val="00D34727"/>
    <w:rsid w:val="00D45381"/>
    <w:rsid w:val="00D93B5F"/>
    <w:rsid w:val="00DB4777"/>
    <w:rsid w:val="00DD272B"/>
    <w:rsid w:val="00E52AEA"/>
    <w:rsid w:val="00E570FA"/>
    <w:rsid w:val="00E84594"/>
    <w:rsid w:val="00E87D1D"/>
    <w:rsid w:val="00EA1532"/>
    <w:rsid w:val="00EB2ACF"/>
    <w:rsid w:val="00EB6D04"/>
    <w:rsid w:val="00EF5FA5"/>
    <w:rsid w:val="00F30B07"/>
    <w:rsid w:val="00F53E6A"/>
    <w:rsid w:val="00F70F97"/>
    <w:rsid w:val="00F863C1"/>
    <w:rsid w:val="00F95FDE"/>
    <w:rsid w:val="00FD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FootnoteReference">
    <w:name w:val="footnote reference"/>
    <w:aliases w:val="fr"/>
    <w:uiPriority w:val="99"/>
    <w:rsid w:val="00A14F3A"/>
    <w:rPr>
      <w:vertAlign w:val="superscript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Normal"/>
    <w:link w:val="ListParagraphChar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;Bullet Char"/>
    <w:link w:val="ListParagraph"/>
    <w:uiPriority w:val="99"/>
    <w:qFormat/>
    <w:locked/>
    <w:rsid w:val="00F30B07"/>
    <w:rPr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49467-BB34-4B63-BDC6-379E235DE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644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Gražina Kašinskienė</cp:lastModifiedBy>
  <cp:revision>36</cp:revision>
  <dcterms:created xsi:type="dcterms:W3CDTF">2025-07-16T13:24:00Z</dcterms:created>
  <dcterms:modified xsi:type="dcterms:W3CDTF">2025-09-19T10:22:00Z</dcterms:modified>
</cp:coreProperties>
</file>